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F339" w14:textId="67EE21E2" w:rsidR="00234186" w:rsidRPr="00BA685D" w:rsidRDefault="00027145" w:rsidP="00BA685D">
      <w:pPr>
        <w:pStyle w:val="ListParagraph"/>
        <w:spacing w:line="360" w:lineRule="auto"/>
        <w:ind w:left="-426" w:right="-772" w:hanging="425"/>
        <w:jc w:val="center"/>
        <w:rPr>
          <w:rFonts w:ascii="Chalkboard" w:hAnsi="Chalkboard"/>
          <w:b/>
          <w:sz w:val="40"/>
          <w:szCs w:val="22"/>
        </w:rPr>
      </w:pPr>
      <w:r w:rsidRPr="00BA685D">
        <w:rPr>
          <w:rFonts w:ascii="Chalkboard" w:hAnsi="Chalkboard"/>
          <w:b/>
          <w:sz w:val="40"/>
          <w:szCs w:val="22"/>
        </w:rPr>
        <w:t>World Wars One and Two –4</w:t>
      </w:r>
      <w:r w:rsidRPr="00BA685D">
        <w:rPr>
          <w:rFonts w:ascii="Chalkboard" w:hAnsi="Chalkboard"/>
          <w:b/>
          <w:sz w:val="40"/>
          <w:szCs w:val="22"/>
          <w:vertAlign w:val="superscript"/>
        </w:rPr>
        <w:t>th</w:t>
      </w:r>
      <w:r w:rsidR="00DB3E0A">
        <w:rPr>
          <w:rFonts w:ascii="Chalkboard" w:hAnsi="Chalkboard"/>
          <w:b/>
          <w:sz w:val="40"/>
          <w:szCs w:val="22"/>
        </w:rPr>
        <w:t xml:space="preserve"> Class</w:t>
      </w:r>
    </w:p>
    <w:p w14:paraId="0432AC60" w14:textId="77777777" w:rsidR="00027145" w:rsidRPr="00BA685D" w:rsidRDefault="00027145" w:rsidP="00BA685D">
      <w:pPr>
        <w:spacing w:line="360" w:lineRule="auto"/>
        <w:ind w:left="-426" w:right="-772" w:hanging="425"/>
        <w:rPr>
          <w:rFonts w:ascii="Chalkboard" w:hAnsi="Chalkboard"/>
          <w:szCs w:val="22"/>
        </w:rPr>
      </w:pPr>
    </w:p>
    <w:p w14:paraId="270B8A1C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In what years did World War 1 begin and end? ______________________</w:t>
      </w:r>
      <w:r w:rsidR="00BA685D">
        <w:rPr>
          <w:rFonts w:ascii="Chalkboard" w:hAnsi="Chalkboard"/>
          <w:sz w:val="28"/>
          <w:szCs w:val="22"/>
        </w:rPr>
        <w:t>_______________________________</w:t>
      </w:r>
    </w:p>
    <w:p w14:paraId="00BE2699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Name two of the Central Powers from World War 1. _____________________________________________________</w:t>
      </w:r>
    </w:p>
    <w:p w14:paraId="19DB6791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Name two of the Allied Powers from World War 1.</w:t>
      </w:r>
    </w:p>
    <w:p w14:paraId="1120F10F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37CC8116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 xml:space="preserve">What were trenches and what was life like in the trenches during World War 1? </w:t>
      </w:r>
    </w:p>
    <w:p w14:paraId="3B8106C4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__________________________________________________________________________________________________________</w:t>
      </w:r>
    </w:p>
    <w:p w14:paraId="5FED6039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Name three weapons used during World War 1.</w:t>
      </w:r>
    </w:p>
    <w:p w14:paraId="30914E70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517AEF76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Who won World War 1, the Allies or the Central Powers?</w:t>
      </w:r>
    </w:p>
    <w:p w14:paraId="7441545C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094E4D1A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When did Germany surrender in World War 1?</w:t>
      </w:r>
    </w:p>
    <w:p w14:paraId="1BF0A5B4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7A11BA43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What is celebrated in Britain on November 11</w:t>
      </w:r>
      <w:r w:rsidRPr="00BA685D">
        <w:rPr>
          <w:rFonts w:ascii="Chalkboard" w:hAnsi="Chalkboard"/>
          <w:sz w:val="28"/>
          <w:szCs w:val="22"/>
          <w:vertAlign w:val="superscript"/>
        </w:rPr>
        <w:t>th</w:t>
      </w:r>
      <w:r w:rsidRPr="00BA685D">
        <w:rPr>
          <w:rFonts w:ascii="Chalkboard" w:hAnsi="Chalkboard"/>
          <w:sz w:val="28"/>
          <w:szCs w:val="22"/>
        </w:rPr>
        <w:t xml:space="preserve"> each year?</w:t>
      </w:r>
    </w:p>
    <w:p w14:paraId="15238E4F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10172AD1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In what years did World War 2 begin and end?</w:t>
      </w:r>
    </w:p>
    <w:p w14:paraId="63D25DA7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185FC5AF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What country did Germany invade in September 1939 that led to WW2 starting?</w:t>
      </w:r>
    </w:p>
    <w:p w14:paraId="2D2F8146" w14:textId="77777777" w:rsidR="00027145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127F24D6" w14:textId="77777777" w:rsidR="00BA685D" w:rsidRDefault="00BA685D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</w:p>
    <w:p w14:paraId="32B4E761" w14:textId="77777777" w:rsidR="00BA685D" w:rsidRDefault="00BA685D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</w:p>
    <w:p w14:paraId="611D5292" w14:textId="77777777" w:rsidR="00BA685D" w:rsidRDefault="00BA685D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</w:p>
    <w:p w14:paraId="3CF59F2E" w14:textId="77777777" w:rsidR="00BA685D" w:rsidRPr="00BA685D" w:rsidRDefault="00BA685D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</w:p>
    <w:p w14:paraId="35E87005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lastRenderedPageBreak/>
        <w:t>Match the leader with the correct country during WW2: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7"/>
        <w:gridCol w:w="2879"/>
      </w:tblGrid>
      <w:tr w:rsidR="00027145" w:rsidRPr="00BA685D" w14:paraId="68639BE8" w14:textId="77777777" w:rsidTr="00027145">
        <w:tc>
          <w:tcPr>
            <w:tcW w:w="5637" w:type="dxa"/>
          </w:tcPr>
          <w:p w14:paraId="311E2E28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Adolf Hitler</w:t>
            </w:r>
          </w:p>
        </w:tc>
        <w:tc>
          <w:tcPr>
            <w:tcW w:w="2879" w:type="dxa"/>
          </w:tcPr>
          <w:p w14:paraId="6DDD932A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USA</w:t>
            </w:r>
          </w:p>
        </w:tc>
      </w:tr>
      <w:tr w:rsidR="00027145" w:rsidRPr="00BA685D" w14:paraId="5EA06EA7" w14:textId="77777777" w:rsidTr="00027145">
        <w:tc>
          <w:tcPr>
            <w:tcW w:w="5637" w:type="dxa"/>
          </w:tcPr>
          <w:p w14:paraId="5060F19E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Neville Chamberlain/Winston Churchill</w:t>
            </w:r>
          </w:p>
        </w:tc>
        <w:tc>
          <w:tcPr>
            <w:tcW w:w="2879" w:type="dxa"/>
          </w:tcPr>
          <w:p w14:paraId="3222082D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Germany</w:t>
            </w:r>
          </w:p>
        </w:tc>
      </w:tr>
      <w:tr w:rsidR="00027145" w:rsidRPr="00BA685D" w14:paraId="7743ED16" w14:textId="77777777" w:rsidTr="00027145">
        <w:tc>
          <w:tcPr>
            <w:tcW w:w="5637" w:type="dxa"/>
          </w:tcPr>
          <w:p w14:paraId="4BC1E15F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Josef Stalin</w:t>
            </w:r>
          </w:p>
        </w:tc>
        <w:tc>
          <w:tcPr>
            <w:tcW w:w="2879" w:type="dxa"/>
          </w:tcPr>
          <w:p w14:paraId="67EFD825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Italy</w:t>
            </w:r>
          </w:p>
        </w:tc>
      </w:tr>
      <w:tr w:rsidR="00027145" w:rsidRPr="00BA685D" w14:paraId="29A1C8AA" w14:textId="77777777" w:rsidTr="00027145">
        <w:tc>
          <w:tcPr>
            <w:tcW w:w="5637" w:type="dxa"/>
          </w:tcPr>
          <w:p w14:paraId="03EB698B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Benito Mussolini</w:t>
            </w:r>
          </w:p>
        </w:tc>
        <w:tc>
          <w:tcPr>
            <w:tcW w:w="2879" w:type="dxa"/>
          </w:tcPr>
          <w:p w14:paraId="793CB968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Soviet Union</w:t>
            </w:r>
          </w:p>
        </w:tc>
      </w:tr>
      <w:tr w:rsidR="00027145" w:rsidRPr="00BA685D" w14:paraId="44615C3C" w14:textId="77777777" w:rsidTr="00027145">
        <w:tc>
          <w:tcPr>
            <w:tcW w:w="5637" w:type="dxa"/>
          </w:tcPr>
          <w:p w14:paraId="3E9BDB3A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Franklin Roosevelt</w:t>
            </w:r>
          </w:p>
        </w:tc>
        <w:tc>
          <w:tcPr>
            <w:tcW w:w="2879" w:type="dxa"/>
          </w:tcPr>
          <w:p w14:paraId="7C36261F" w14:textId="77777777" w:rsidR="00027145" w:rsidRPr="00BA685D" w:rsidRDefault="00027145" w:rsidP="00BA685D">
            <w:pPr>
              <w:spacing w:line="360" w:lineRule="auto"/>
              <w:ind w:right="-772"/>
              <w:rPr>
                <w:rFonts w:ascii="Chalkboard" w:hAnsi="Chalkboard"/>
                <w:sz w:val="28"/>
                <w:szCs w:val="22"/>
              </w:rPr>
            </w:pPr>
            <w:r w:rsidRPr="00BA685D">
              <w:rPr>
                <w:rFonts w:ascii="Chalkboard" w:hAnsi="Chalkboard"/>
                <w:sz w:val="28"/>
                <w:szCs w:val="22"/>
              </w:rPr>
              <w:t>Britain</w:t>
            </w:r>
          </w:p>
        </w:tc>
      </w:tr>
    </w:tbl>
    <w:p w14:paraId="661C5611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What was ‘The Blitz’ during WW2?</w:t>
      </w:r>
    </w:p>
    <w:p w14:paraId="681EB612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490D10B2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bookmarkStart w:id="0" w:name="_GoBack"/>
      <w:bookmarkEnd w:id="0"/>
      <w:r w:rsidRPr="00BA685D">
        <w:rPr>
          <w:rFonts w:ascii="Chalkboard" w:hAnsi="Chalkboard"/>
          <w:sz w:val="28"/>
          <w:szCs w:val="22"/>
        </w:rPr>
        <w:t>Why were British children evacuated from cities to countryside during WW2?</w:t>
      </w:r>
    </w:p>
    <w:p w14:paraId="154651B6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45B96CD0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What event in 1941 caused USA to join the war with the Allies?</w:t>
      </w:r>
    </w:p>
    <w:p w14:paraId="75903C27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3960A725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Why did Hitler commit suicide in April 1945?</w:t>
      </w:r>
    </w:p>
    <w:p w14:paraId="4BF8FD66" w14:textId="77777777" w:rsidR="00027145" w:rsidRPr="00BA685D" w:rsidRDefault="00027145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2A1E0C6B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 xml:space="preserve">What does (1) VE Day, and (2) </w:t>
      </w:r>
      <w:r w:rsidR="002C684A" w:rsidRPr="00BA685D">
        <w:rPr>
          <w:rFonts w:ascii="Chalkboard" w:hAnsi="Chalkboard"/>
          <w:sz w:val="28"/>
          <w:szCs w:val="22"/>
        </w:rPr>
        <w:t>VJ Day</w:t>
      </w:r>
      <w:r w:rsidRPr="00BA685D">
        <w:rPr>
          <w:rFonts w:ascii="Chalkboard" w:hAnsi="Chalkboard"/>
          <w:sz w:val="28"/>
          <w:szCs w:val="22"/>
        </w:rPr>
        <w:t xml:space="preserve"> stand for?</w:t>
      </w:r>
    </w:p>
    <w:p w14:paraId="5DCF40F5" w14:textId="77777777" w:rsidR="00027145" w:rsidRPr="00BA685D" w:rsidRDefault="002C684A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(1)____________________________(2)_____________________</w:t>
      </w:r>
    </w:p>
    <w:p w14:paraId="72FBD9E8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 xml:space="preserve">Name </w:t>
      </w:r>
      <w:r w:rsidR="002C684A" w:rsidRPr="00BA685D">
        <w:rPr>
          <w:rFonts w:ascii="Chalkboard" w:hAnsi="Chalkboard"/>
          <w:sz w:val="28"/>
          <w:szCs w:val="22"/>
        </w:rPr>
        <w:t>two</w:t>
      </w:r>
      <w:r w:rsidRPr="00BA685D">
        <w:rPr>
          <w:rFonts w:ascii="Chalkboard" w:hAnsi="Chalkboard"/>
          <w:sz w:val="28"/>
          <w:szCs w:val="22"/>
        </w:rPr>
        <w:t xml:space="preserve"> things that happened to Jews during WW2 when Hitler was in power?</w:t>
      </w:r>
    </w:p>
    <w:p w14:paraId="42E3907E" w14:textId="77777777" w:rsidR="002C684A" w:rsidRPr="00BA685D" w:rsidRDefault="002C684A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__________________________________________________________________________________________________________</w:t>
      </w:r>
    </w:p>
    <w:p w14:paraId="2F2B0B50" w14:textId="77777777" w:rsidR="00027145" w:rsidRPr="00BA685D" w:rsidRDefault="00027145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What was rationing?</w:t>
      </w:r>
    </w:p>
    <w:p w14:paraId="215DD83A" w14:textId="77777777" w:rsidR="002C684A" w:rsidRPr="00BA685D" w:rsidRDefault="002C684A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p w14:paraId="283CEC95" w14:textId="77777777" w:rsidR="00027145" w:rsidRPr="00BA685D" w:rsidRDefault="002C684A" w:rsidP="00BA685D">
      <w:pPr>
        <w:pStyle w:val="ListParagraph"/>
        <w:numPr>
          <w:ilvl w:val="0"/>
          <w:numId w:val="2"/>
        </w:numPr>
        <w:spacing w:line="360" w:lineRule="auto"/>
        <w:ind w:left="-426" w:right="-772" w:hanging="425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Ireland was neutral during WW2. What does ‘neutral’ mean?</w:t>
      </w:r>
    </w:p>
    <w:p w14:paraId="444CDCDB" w14:textId="77777777" w:rsidR="002C684A" w:rsidRPr="00BA685D" w:rsidRDefault="002C684A" w:rsidP="00BA685D">
      <w:pPr>
        <w:pStyle w:val="ListParagraph"/>
        <w:spacing w:line="360" w:lineRule="auto"/>
        <w:ind w:left="-426" w:right="-772"/>
        <w:rPr>
          <w:rFonts w:ascii="Chalkboard" w:hAnsi="Chalkboard"/>
          <w:sz w:val="28"/>
          <w:szCs w:val="22"/>
        </w:rPr>
      </w:pPr>
      <w:r w:rsidRPr="00BA685D">
        <w:rPr>
          <w:rFonts w:ascii="Chalkboard" w:hAnsi="Chalkboard"/>
          <w:sz w:val="28"/>
          <w:szCs w:val="22"/>
        </w:rPr>
        <w:t>_____________________________________________________</w:t>
      </w:r>
    </w:p>
    <w:sectPr w:rsidR="002C684A" w:rsidRPr="00BA685D" w:rsidSect="002C684A">
      <w:pgSz w:w="11900" w:h="16840"/>
      <w:pgMar w:top="851" w:right="1800" w:bottom="426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F2F9" w14:textId="77777777" w:rsidR="002C684A" w:rsidRDefault="002C684A" w:rsidP="002C684A">
      <w:r>
        <w:separator/>
      </w:r>
    </w:p>
  </w:endnote>
  <w:endnote w:type="continuationSeparator" w:id="0">
    <w:p w14:paraId="14BBB136" w14:textId="77777777" w:rsidR="002C684A" w:rsidRDefault="002C684A" w:rsidP="002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9766" w14:textId="77777777" w:rsidR="002C684A" w:rsidRDefault="002C684A" w:rsidP="002C684A">
      <w:r>
        <w:separator/>
      </w:r>
    </w:p>
  </w:footnote>
  <w:footnote w:type="continuationSeparator" w:id="0">
    <w:p w14:paraId="78B4B9F5" w14:textId="77777777" w:rsidR="002C684A" w:rsidRDefault="002C684A" w:rsidP="002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3A"/>
    <w:multiLevelType w:val="hybridMultilevel"/>
    <w:tmpl w:val="F844F6EE"/>
    <w:lvl w:ilvl="0" w:tplc="A29A9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701F"/>
    <w:multiLevelType w:val="hybridMultilevel"/>
    <w:tmpl w:val="2CA8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5"/>
    <w:rsid w:val="00027145"/>
    <w:rsid w:val="00234186"/>
    <w:rsid w:val="002C684A"/>
    <w:rsid w:val="00BA685D"/>
    <w:rsid w:val="00D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C0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45"/>
    <w:pPr>
      <w:ind w:left="720"/>
      <w:contextualSpacing/>
    </w:pPr>
  </w:style>
  <w:style w:type="table" w:styleId="TableGrid">
    <w:name w:val="Table Grid"/>
    <w:basedOn w:val="TableNormal"/>
    <w:uiPriority w:val="59"/>
    <w:rsid w:val="0002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271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4A"/>
  </w:style>
  <w:style w:type="paragraph" w:styleId="Footer">
    <w:name w:val="footer"/>
    <w:basedOn w:val="Normal"/>
    <w:link w:val="FooterChar"/>
    <w:uiPriority w:val="99"/>
    <w:unhideWhenUsed/>
    <w:rsid w:val="002C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45"/>
    <w:pPr>
      <w:ind w:left="720"/>
      <w:contextualSpacing/>
    </w:pPr>
  </w:style>
  <w:style w:type="table" w:styleId="TableGrid">
    <w:name w:val="Table Grid"/>
    <w:basedOn w:val="TableNormal"/>
    <w:uiPriority w:val="59"/>
    <w:rsid w:val="0002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271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4A"/>
  </w:style>
  <w:style w:type="paragraph" w:styleId="Footer">
    <w:name w:val="footer"/>
    <w:basedOn w:val="Normal"/>
    <w:link w:val="FooterChar"/>
    <w:uiPriority w:val="99"/>
    <w:unhideWhenUsed/>
    <w:rsid w:val="002C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Kirby</dc:creator>
  <cp:keywords/>
  <dc:description/>
  <cp:lastModifiedBy>Sinead Kirby</cp:lastModifiedBy>
  <cp:revision>2</cp:revision>
  <cp:lastPrinted>2015-02-14T12:55:00Z</cp:lastPrinted>
  <dcterms:created xsi:type="dcterms:W3CDTF">2015-02-14T12:56:00Z</dcterms:created>
  <dcterms:modified xsi:type="dcterms:W3CDTF">2015-02-14T12:56:00Z</dcterms:modified>
</cp:coreProperties>
</file>